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Hukuk Felsefesine Giriş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Ahmed REYSUNİ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Hukuku/İslam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https://www.pinaryayinlari.com/kitaplar/islam-hukuk-felsefesine-giris-158.html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