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11.82389937107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Dünyayı Bilmeyen Dünyanın Maskarası Olur</w:t>
            </w:r>
          </w:p>
          <w:p>
            <w:pPr/>
            <w:r>
              <w:rPr/>
              <w:t xml:space="preserve">Yazar Adı: </w:t>
            </w:r>
            <w:r>
              <w:rPr>
                <w:b w:val="1"/>
                <w:bCs w:val="1"/>
              </w:rPr>
              <w:t xml:space="preserve">Alev Alatlı</w:t>
            </w:r>
          </w:p>
          <w:p>
            <w:pPr/>
            <w:r>
              <w:rPr/>
              <w:t xml:space="preserve">Tür Serisi: </w:t>
            </w:r>
            <w:r>
              <w:rPr>
                <w:b w:val="1"/>
                <w:bCs w:val="1"/>
              </w:rPr>
              <w:t xml:space="preserve"> Kişisel Gelişim Kitapları/Kişisel Gelişim </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228</w:t>
            </w:r>
          </w:p>
          <w:p>
            <w:pPr/>
            <w:r>
              <w:rPr/>
              <w:t xml:space="preserve">Kitap Boyutları: </w:t>
            </w:r>
            <w:r>
              <w:rPr>
                <w:b w:val="1"/>
                <w:bCs w:val="1"/>
              </w:rPr>
              <w:t xml:space="preserve">135 X 210 mm</w:t>
            </w:r>
          </w:p>
          <w:p>
            <w:pPr/>
            <w:r>
              <w:rPr/>
              <w:t xml:space="preserve">ISBN No: </w:t>
            </w:r>
            <w:r>
              <w:rPr>
                <w:b w:val="1"/>
                <w:bCs w:val="1"/>
              </w:rPr>
              <w:t xml:space="preserve">9789753528733</w:t>
            </w:r>
          </w:p>
          <w:p>
            <w:pPr/>
            <w:r>
              <w:rPr/>
              <w:t xml:space="preserve">Etiket Fiyatı: </w:t>
            </w:r>
            <w:r>
              <w:rPr>
                <w:b w:val="1"/>
                <w:bCs w:val="1"/>
              </w:rPr>
              <w:t xml:space="preserve">320,00 TL</w:t>
            </w:r>
          </w:p>
        </w:tc>
      </w:tr>
      <w:tr>
        <w:trPr/>
        <w:tc>
          <w:tcPr>
            <w:tcW w:w="9000" w:type="dxa"/>
            <w:vAlign w:val="top"/>
            <w:gridSpan w:val="2"/>
            <w:noWrap/>
          </w:tcPr>
          <w:p>
            <w:pPr/>
            <w:r>
              <w:rPr>
                <w:b w:val="1"/>
                <w:bCs w:val="1"/>
              </w:rPr>
              <w:t xml:space="preserve">Kitap Tanıtım Yazısı : (Arka Kapak)</w:t>
            </w:r>
          </w:p>
          <w:p/>
          <w:p>
            <w:pPr/>
            <w:r>
              <w:rPr/>
              <w:t xml:space="preserve">Muhtelif köşe başlarını tutanların yeniye geçit vermeyen tekellerini ısrarla koruma gayreti içinde oldukları, bu tutumun özgür düşünce filizlerinin hoyratça kopartılması ile sonuçlandığı, insanlar üzerinde neredeyse sınıfsal nitelikli bir baskı yarattığı biliniyor. Dönüşümleri çözümleyen Alev Alatlı, yasalarla vicdanları arasında kalıp bîzar olan insanımızın sorunlarına odaklanırken, dünyayı doğru anlamak zorunda olduğumuzu dile getirdi. Haksızlığa uğramayı göze alarak evrensel dolandırıcılığa karşı çıkmanın yolunu gösterdi, kaynayan ve kanayan bir ülkede bizim biz olarak yaşamamızı mümkün kılacak dirilişin kadim değerlerin rehberliğinde gerçekleşebileceğini ısrarla vurguladı.</w:t>
            </w:r>
          </w:p>
          <w:p>
            <w:pPr/>
            <w:r>
              <w:rPr/>
              <w:t xml:space="preserve">Alev Alatlı, Dünyayı Bilmeyen Dünyanın Maskarası Olur kitabında düşünce hayatını, edebiyatı ve kültürü vesayetleri altında tutmaya çalışanlara karşı çıkılması gerektiğini savunurken hayatları değiştiriyor. Kötümserliğe itiraz eden yazar, 21. yüzyıla, yeni fiziğe, kaos teorisine, saçaklı mantığa, entelektüellere, yeni dünya düzenine, küreselleşmeye, Avrupa’ya, eğitime, şehirleşmeye, ekonomiye, kültürel muhalefete, paçozluğa, özgürlüğe, sanatçılara, Nobel’e, Hollywood’a ve liyakate uzanan düşüncelerini okurun ilgisine sunuyor. Türkiye’nin karşı karşıya kaldığı zor dönemeçlerin çözümlemelerini yapıyor, acımasız gerçekleri âdeta birer tokat gibi yüzümüze çarpıyor.</w:t>
            </w:r>
          </w:p>
          <w:p>
            <w:pPr/>
            <w:r>
              <w:rPr/>
              <w:t xml:space="preserve">Dünyayı Bilmeyen Dünyanın Maskarası Olur, çağımızın dünya gerçekliğinden payımıza düşenin hakkını vermeye davet ediyor. Kronik kötümserlik ve nefret seline kapılmadan sorunları kritik eden herkesin muhakkak okuması gereken eser günümüzün gerçekçi bir resmini çiziyor. Mücadele yöntemini doğru seçtiğimiz takdirde kimsenin bizi durduramayacağını hatırlatıyor.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https://www.pinaryayinlari.com/kitaplar/dunyayi-bilmeyen-dunyanin-maskarasi-olur-88.html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2026-08-05T00:43:57+03:00</dcterms:created>
  <dcterms:modified xsi:type="dcterms:W3CDTF">2026-08-05T00:43:57+03:00</dcterms:modified>
</cp:coreProperties>
</file>

<file path=docProps/custom.xml><?xml version="1.0" encoding="utf-8"?>
<Properties xmlns="http://schemas.openxmlformats.org/officeDocument/2006/custom-properties" xmlns:vt="http://schemas.openxmlformats.org/officeDocument/2006/docPropsVTypes"/>
</file>