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Vasiyetim Nasihatimdir</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9786258675405</w:t>
            </w:r>
          </w:p>
          <w:p>
            <w:pPr/>
            <w:r>
              <w:rPr/>
              <w:t xml:space="preserve">Etiket Fiyatı: </w:t>
            </w:r>
            <w:r>
              <w:rPr>
                <w:b w:val="1"/>
                <w:bCs w:val="1"/>
              </w:rPr>
              <w:t xml:space="preserve">340,00 TL</w:t>
            </w:r>
          </w:p>
          <w:p>
            <w:pPr/>
            <w:r>
              <w:rPr/>
              <w:t xml:space="preserve">Söyleşi/Röportaj Yapan: </w:t>
            </w:r>
            <w:r>
              <w:rPr>
                <w:b w:val="1"/>
                <w:bCs w:val="1"/>
              </w:rPr>
              <w:t xml:space="preserve">Ayşe Böhürler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Her yazarın iş edindiği bir alan vardır; kimi unutmaya kafa yorar, kimi algoritmalara, kimi özgürlüklere, kimi şehirlere, kimi finans dünyasına… Alev Alatlı gibi dünya nöbeti tutanlar ise insanlığın bütününde olup bitenleri görmeye çalışırlar. Her zaman elinizden geleni değil, yapılması gerekeni yapın diyerek… Alatlı’nın meselelere bakışını hatırlamak istediğinizde ise romanlar ve düşünce eserleri kadar kendisiyle yapılan söyleşilere de dikkat kesilmeniz gerekir. Çünkü kolay cevaplar vermeyi reddeden Alatlı’nın her söyleşisi bizim kendi hikâyemize, Türkiye’nin hikâyesine paralel gelişir.</w:t>
            </w:r>
          </w:p>
          <w:p>
            <w:pPr/>
            <w:r>
              <w:rPr/>
              <w:t xml:space="preserve">Ayşe Böhürler’in Alev Alatlı ile yaptığı söyleşileri bir araya getiren Vasiyetim Nasihatimdir hakikati ortaya çıkarmak için kendi deniz fenerimizi yakmamız gerektiğini hatırlatma çabasının toplamı. Çokça fakat çoğu zaman noksan hatta hatalı konuşulan meselelere dair kritik müdahaleler bileşkesi olarak bakılabilir söyleşilere. Kadınlar, Türk erkeği, başörtüsü, mutfak, okumuşların ambargosu, özgürlük, eğitim sistemi, kuantum, Çanakkale, ufkumuzu karartan ergen muhalefet, popülizm, İslam, aydınlanma tezgâhı, evrensel dolandırıcılık, Trump ve Amerikan müesses nizamı, hakikat, edebiyat, romanlar, okumak ve elbette Türkiye üzerine hayati önem taşıyan hatırlatmalar… Her yasal hakkın helal olmadığını vurgulayan Alatlı, sadece akıl ve bilgiye dayanarak hüküm vermeyi reddeder, sezgiler ve duygulara da bir o kadar önem verir. Çeşitli yayınlar için yapılan söyleşiler bilgi kadar bu hislerin de tercümanıdır.</w:t>
            </w:r>
          </w:p>
          <w:p>
            <w:pPr/>
            <w:r>
              <w:rPr/>
              <w:t xml:space="preserve">Gerçeğe itibarını iade eden Vasiyetim Nasihatimdir her daim bir şeyler öğrenmeye çalışan kendi deyimiyle mülahaza hanesini hep açık tutan Alev Alatlı’nın dünyasını kavramak için harika bir rehber.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https://www.pinaryayinlari.com/kitaplar/alev-alatli-vasiyetim-nasihatimdir-425.html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2026-06-15T05:06:01+03:00</dcterms:created>
  <dcterms:modified xsi:type="dcterms:W3CDTF">2026-06-15T05:06:01+03:00</dcterms:modified>
</cp:coreProperties>
</file>

<file path=docProps/custom.xml><?xml version="1.0" encoding="utf-8"?>
<Properties xmlns="http://schemas.openxmlformats.org/officeDocument/2006/custom-properties" xmlns:vt="http://schemas.openxmlformats.org/officeDocument/2006/docPropsVTypes"/>
</file>