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0.4860088365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Haydi Namaza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İbadet/İslam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9789753522427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170,00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Müslüman genç olarak, namaza bakışınızı ve namazla ilişkinizi hiç sorguladınız mı?</w:t>
            </w:r>
          </w:p>
          <w:p>
            <w:pPr/>
            <w:r>
              <w:rPr/>
              <w:t xml:space="preserve">Namazlarınızı dosdoğru, devamlı ve huşu içinde yani bilinçli olarak kılabiliyor musunuz?</w:t>
            </w:r>
          </w:p>
          <w:p>
            <w:pPr/>
            <w:r>
              <w:rPr/>
              <w:t xml:space="preserve">Yoksa, namazlarınızı savsaklayıp ihmal ediyor ya da adet yerini bulsun diye, sadece üzerinize bir borç olduğu için mi kılıyorsunuz?</w:t>
            </w:r>
          </w:p>
          <w:p>
            <w:pPr/>
            <w:r>
              <w:rPr/>
              <w:t xml:space="preserve">Niçin namaz kıldığımızın, namazda neler söylediğinizin, Allah’a hangi konularda söz verdiğinizin farkında mısınız?</w:t>
            </w:r>
          </w:p>
          <w:p>
            <w:pPr/>
            <w:r>
              <w:rPr/>
              <w:t xml:space="preserve">Namazdaki kıyâmın, rükûun, secdenin, teşehhüde oturmanın ne anlama geldiğini biliyor musunuz?</w:t>
            </w:r>
          </w:p>
          <w:p>
            <w:pPr/>
            <w:r>
              <w:rPr/>
              <w:t xml:space="preserve">Kıldığınız namazlardan manevi bir tat alabiliyor musunuz?</w:t>
            </w:r>
          </w:p>
          <w:p>
            <w:pPr/>
            <w:r>
              <w:rPr/>
              <w:t xml:space="preserve">Namazada Allah’ın adını zikredip âyetlerini okurken kalpleriniz titreyip ürperebiliyor mu?</w:t>
            </w:r>
          </w:p>
          <w:p>
            <w:pPr/>
            <w:r>
              <w:rPr/>
              <w:t xml:space="preserve">Ara sırada olsa gözleriniz yaşarabiliyor mu?</w:t>
            </w:r>
          </w:p>
          <w:p>
            <w:pPr/>
            <w:r>
              <w:rPr/>
              <w:t xml:space="preserve">Namazlarımız bizi çirkin ve kötü davranışlardan alıkoyabiliyor mu?</w:t>
            </w:r>
          </w:p>
          <w:p>
            <w:pPr/>
            <w:r>
              <w:rPr/>
              <w:t xml:space="preserve">İşte bu kitap; siz sevgili gençlerin şahsında tüm günümüz Müslümanlarının -maalesef içi boşalmış- namazlarının içini doldurmaya, onların kıldıkları namazlardan haberdar olmalarını sağlamaya ve dosdoğru, gereği gibi namaz kılmalarına katkıda bulunmaya yönelik bilgi ve yorumlar içermekte; Kur’an’ın tanımladığı, Allah Rasûlü ve ashabının kıldığı namazları yakalamak için haydi namaza! demektedir.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https://www.pinaryayinlari.com/kitaplar/haydi-namaza-124.html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2026-08-05T01:33:00+03:00</dcterms:created>
  <dcterms:modified xsi:type="dcterms:W3CDTF">2026-08-05T01:33:00+03:00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