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13513513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Tefsir Üzerine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Tefsir - Meal/İslam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9789753521536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İbni Teymiyyenin bu eseri, hurafelerden arınmış ve net olarak Kuranın nasıl anlaşılması ve hangi usulle Kurana yaklaşılması gerektiği konusunda gerçekten doğru ölçüleri ihtiva etmektedir.</w:t>
            </w:r>
            <w:br/>
            <w:r>
              <w:rPr/>
              <w:t xml:space="preserve">Ayrıca yazarın yaşadığı çağa kadar yazılmış olan tefsirleri.</w:t>
            </w:r>
            <w:br/>
            <w:r>
              <w:rPr/>
              <w:t xml:space="preserve">Kuranla ilgili olarak ortaya sürülen iddiaları ve yazılan eserleri de kritik etmektedir.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https://www.pinaryayinlari.com/kitaplar/tefsir-uzerine-315.html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2026-05-06T17:01:41+03:00</dcterms:created>
  <dcterms:modified xsi:type="dcterms:W3CDTF">2026-05-06T17:01:41+03:00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