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9429590017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İslam ve Batı Toplumlarında Siyasal Kurumlar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Said Halim Paşa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İslam Tarihi/İslam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9789753524582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155,00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Said Halim Paşa, son dönem Osmanlı düşünürlerinin tartışmasız en özgünü ve önemlisidir.</w:t>
            </w:r>
            <w:br/>
            <w:r>
              <w:rPr/>
              <w:t xml:space="preserve">Derin İslami kavrayışı, eserlerinde olduğu gibi kişiliğinde de kendisini somut biçimde gösteren Said Halim Paşanın hiç kuşku yok ki en önemli yanı düşünürlüğüdür.</w:t>
            </w:r>
            <w:br/>
            <w:r>
              <w:rPr/>
              <w:t xml:space="preserve">İslam ve Batı Toplumlarında Siyasal Kurumlar başlıklı son eseri onun entelektüel gücünün kanıtıdır.</w:t>
            </w:r>
            <w:br/>
            <w:r>
              <w:rPr/>
              <w:t xml:space="preserve">Batı dünyası ve uygarlığı hakkındaki derin bilgi sahibi Said Halim Paşanın eserlerinde Batı toplumlarının tarihi, siyasi ve toplumsal çözümlemeleri oldukça geniş bir yer tutar.</w:t>
            </w:r>
            <w:br/>
            <w:r>
              <w:rPr/>
              <w:t xml:space="preserve">Paşanın üzerinde önemle durduğu esas konu hiç şüphesiz İslam dünyasının sorunlarıdır.</w:t>
            </w:r>
            <w:br/>
            <w:r>
              <w:rPr/>
              <w:t xml:space="preserve">O bunları da üstün bir kavrayışla ele almış, nedenlerini, sonuçlarını büyük bir açıklıkla gözler önüne sermiştir.</w:t>
            </w:r>
            <w:br/>
            <w:r>
              <w:rPr/>
              <w:t xml:space="preserve">Dahası bununla da kalmayarak, bu sorunlara ilişkin son derece akılcı, isabetli çözüm yolları önermiştir.</w:t>
            </w:r>
            <w:br/>
            <w:r>
              <w:rPr/>
              <w:t xml:space="preserve">Bugün, Türkiyenin siyasi gündemini meşgul eden birçok konunun Said Halim Paşa tarafından çözümlendiğini görmek şaşırtıcıdır.</w:t>
            </w:r>
            <w:br/>
            <w:r>
              <w:rPr/>
              <w:t xml:space="preserve">Bu da, onun düşünce ve eserlerinin günümüzde bile taşıdığı önemi ortaya koymaktadır.</w:t>
            </w:r>
            <w:br/>
            <w:r>
              <w:rPr/>
              <w:t xml:space="preserve">Mehmet Akifin deyişiyle, "Ümmetin en büyük mütefekkirlerinden birisi" olan Said Halim Paşanın İslam ve Batı Toplumlarında Siyasal Kurumlar adlı eserinin düşünce dünyamıza yeni bir boyut ve derinlik getireceğine inanıyoruz.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https://www.pinaryayinlari.com/kitaplar/islam-ve-bati-toplumlarinda-siyasal-kurumlar-163.html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2026-08-05T03:21:47+03:00</dcterms:created>
  <dcterms:modified xsi:type="dcterms:W3CDTF">2026-08-05T03:21:47+03:00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